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D3FCD" w14:textId="77777777" w:rsidR="009011D3" w:rsidRDefault="009011D3" w:rsidP="009011D3">
      <w:pPr>
        <w:spacing w:after="0" w:line="240" w:lineRule="auto"/>
        <w:jc w:val="both"/>
      </w:pPr>
      <w:r>
        <w:t>Estimados colegas:</w:t>
      </w:r>
    </w:p>
    <w:p w14:paraId="2BA543B6" w14:textId="77777777" w:rsidR="009011D3" w:rsidRDefault="009011D3" w:rsidP="009011D3">
      <w:pPr>
        <w:spacing w:after="0" w:line="240" w:lineRule="auto"/>
        <w:jc w:val="both"/>
      </w:pPr>
    </w:p>
    <w:p w14:paraId="7E236559" w14:textId="4811E66D" w:rsidR="009011D3" w:rsidRDefault="009011D3" w:rsidP="009011D3">
      <w:pPr>
        <w:spacing w:after="0" w:line="240" w:lineRule="auto"/>
        <w:jc w:val="both"/>
      </w:pPr>
      <w:r>
        <w:t xml:space="preserve">Invito a ustedes a someter sus manuscritos a la revista </w:t>
      </w:r>
      <w:r w:rsidRPr="00190323">
        <w:rPr>
          <w:b/>
          <w:bCs/>
        </w:rPr>
        <w:t>INVESTIGACION BIBLIOTECOLOGICA: Archivonomía, Bibliotecología e Información.</w:t>
      </w:r>
      <w:r>
        <w:t xml:space="preserve"> Recibimos contribuciones en las </w:t>
      </w:r>
      <w:r w:rsidRPr="00626095">
        <w:t>Áreas y Líneas de Investigación</w:t>
      </w:r>
      <w:r>
        <w:t xml:space="preserve"> del </w:t>
      </w:r>
      <w:r w:rsidRPr="00CA7CD1">
        <w:rPr>
          <w:b/>
          <w:bCs/>
        </w:rPr>
        <w:t>Instituto de Investigaciones Bibliotecológicas y de la Información de la UNAM</w:t>
      </w:r>
      <w:r w:rsidR="00CA7CD1">
        <w:t xml:space="preserve"> (México)</w:t>
      </w:r>
      <w:r>
        <w:t xml:space="preserve">: </w:t>
      </w:r>
      <w:r w:rsidRPr="00626095">
        <w:t>http://iibi.unam.mx/areas-lineas/lineas-de-investigacion</w:t>
      </w:r>
    </w:p>
    <w:p w14:paraId="2EF3F092" w14:textId="77777777" w:rsidR="009011D3" w:rsidRDefault="009011D3" w:rsidP="009011D3">
      <w:pPr>
        <w:spacing w:after="0" w:line="240" w:lineRule="auto"/>
        <w:jc w:val="both"/>
      </w:pPr>
      <w:r>
        <w:t>Además, otras temáticas que se enmarcan en la disciplina: gestión y servicios de datos para la investigación; redes sociales; “</w:t>
      </w:r>
      <w:proofErr w:type="spellStart"/>
      <w:r>
        <w:t>maker</w:t>
      </w:r>
      <w:proofErr w:type="spellEnd"/>
      <w:r>
        <w:t xml:space="preserve"> </w:t>
      </w:r>
      <w:proofErr w:type="spellStart"/>
      <w:r>
        <w:t>space</w:t>
      </w:r>
      <w:proofErr w:type="spellEnd"/>
      <w:r>
        <w:t>”; acceso equitativo e información en el área médica y de la salud, ciencia de datos, Acceso Abierto, entre otras.</w:t>
      </w:r>
    </w:p>
    <w:p w14:paraId="5F60DC31" w14:textId="77777777" w:rsidR="009011D3" w:rsidRDefault="009011D3" w:rsidP="009011D3">
      <w:pPr>
        <w:spacing w:after="0" w:line="240" w:lineRule="auto"/>
        <w:jc w:val="both"/>
      </w:pPr>
      <w:r>
        <w:t xml:space="preserve">La revista </w:t>
      </w:r>
      <w:r w:rsidRPr="00190323">
        <w:rPr>
          <w:b/>
          <w:bCs/>
        </w:rPr>
        <w:t>INVESTIGACIÓN BIBLIOTECOLÓGICA: Archivonomía, Bibliotecología e Información</w:t>
      </w:r>
      <w:r>
        <w:t xml:space="preserve"> se encuentra indizada en bases de datos tanto nacionales como internacionales. </w:t>
      </w:r>
    </w:p>
    <w:p w14:paraId="21EC24C3" w14:textId="77777777" w:rsidR="009011D3" w:rsidRDefault="009011D3" w:rsidP="009011D3">
      <w:pPr>
        <w:spacing w:after="0" w:line="240" w:lineRule="auto"/>
        <w:jc w:val="both"/>
      </w:pPr>
      <w:r>
        <w:t xml:space="preserve">Para más información sobre los requisitos les invitamos a consultarlos </w:t>
      </w:r>
      <w:r w:rsidR="00740D56">
        <w:t>en</w:t>
      </w:r>
      <w:r>
        <w:t xml:space="preserve">: </w:t>
      </w:r>
      <w:r w:rsidRPr="00ED73FB">
        <w:t>http://rev-ib.unam.mx/ib/index.php/ib/about/submissions#authorGuidelines</w:t>
      </w:r>
    </w:p>
    <w:p w14:paraId="7B4B01F6" w14:textId="78D03E17" w:rsidR="009011D3" w:rsidRDefault="009011D3" w:rsidP="009011D3">
      <w:pPr>
        <w:spacing w:after="0" w:line="240" w:lineRule="auto"/>
        <w:jc w:val="both"/>
      </w:pPr>
      <w:r>
        <w:t>En espera de sus contribuciones, les envío cordiales saludos.</w:t>
      </w:r>
    </w:p>
    <w:p w14:paraId="67EAEAFE" w14:textId="77777777" w:rsidR="00492FB7" w:rsidRDefault="00492FB7" w:rsidP="009011D3">
      <w:pPr>
        <w:spacing w:after="0" w:line="240" w:lineRule="auto"/>
        <w:jc w:val="both"/>
      </w:pPr>
    </w:p>
    <w:p w14:paraId="07973242" w14:textId="77777777" w:rsidR="009011D3" w:rsidRPr="009011D3" w:rsidRDefault="009011D3" w:rsidP="00492FB7">
      <w:pPr>
        <w:spacing w:after="0" w:line="240" w:lineRule="auto"/>
        <w:jc w:val="center"/>
        <w:rPr>
          <w:b/>
          <w:bCs/>
        </w:rPr>
      </w:pPr>
      <w:r w:rsidRPr="009011D3">
        <w:rPr>
          <w:b/>
          <w:bCs/>
        </w:rPr>
        <w:t>DR. EGBERT JOHN SÁNCHEZ VANDERKAST</w:t>
      </w:r>
    </w:p>
    <w:p w14:paraId="4E6FB311" w14:textId="77777777" w:rsidR="009011D3" w:rsidRDefault="009011D3" w:rsidP="00492FB7">
      <w:pPr>
        <w:spacing w:after="0" w:line="240" w:lineRule="auto"/>
        <w:jc w:val="center"/>
      </w:pPr>
      <w:r>
        <w:t xml:space="preserve">Director de la revista. </w:t>
      </w:r>
      <w:r w:rsidR="00A02331">
        <w:t xml:space="preserve"> </w:t>
      </w:r>
      <w:r>
        <w:t>revista@iibi.unam.mx</w:t>
      </w:r>
    </w:p>
    <w:p w14:paraId="2E3569A5" w14:textId="77777777" w:rsidR="009011D3" w:rsidRDefault="009011D3" w:rsidP="009011D3">
      <w:pPr>
        <w:spacing w:after="0" w:line="240" w:lineRule="auto"/>
        <w:jc w:val="both"/>
      </w:pPr>
    </w:p>
    <w:p w14:paraId="5222A9F2" w14:textId="77777777" w:rsidR="005A2A95" w:rsidRDefault="005A2A95"/>
    <w:sectPr w:rsidR="005A2A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D3"/>
    <w:rsid w:val="00470C32"/>
    <w:rsid w:val="00492FB7"/>
    <w:rsid w:val="005A2A95"/>
    <w:rsid w:val="00740D56"/>
    <w:rsid w:val="009011D3"/>
    <w:rsid w:val="00A02331"/>
    <w:rsid w:val="00CA7CD1"/>
    <w:rsid w:val="00E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638D"/>
  <w15:chartTrackingRefBased/>
  <w15:docId w15:val="{CE0007B1-54B7-48B4-9CB0-20B34D53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AVILA URIZA</dc:creator>
  <cp:keywords/>
  <dc:description/>
  <cp:lastModifiedBy>MANUEL AVILA URIZA</cp:lastModifiedBy>
  <cp:revision>7</cp:revision>
  <dcterms:created xsi:type="dcterms:W3CDTF">2020-11-06T18:59:00Z</dcterms:created>
  <dcterms:modified xsi:type="dcterms:W3CDTF">2021-09-30T14:45:00Z</dcterms:modified>
</cp:coreProperties>
</file>